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44" w:rsidRPr="002A5B83" w:rsidRDefault="001B1605" w:rsidP="001B160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5B83">
        <w:rPr>
          <w:rFonts w:ascii="Times New Roman" w:hAnsi="Times New Roman" w:cs="Times New Roman"/>
          <w:sz w:val="20"/>
          <w:szCs w:val="20"/>
        </w:rPr>
        <w:t>AS Elections Committee</w:t>
      </w:r>
    </w:p>
    <w:p w:rsidR="001B1605" w:rsidRPr="002A5B83" w:rsidRDefault="001B1605" w:rsidP="001B160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A5B83">
        <w:rPr>
          <w:rFonts w:ascii="Times New Roman" w:hAnsi="Times New Roman" w:cs="Times New Roman"/>
          <w:sz w:val="20"/>
          <w:szCs w:val="20"/>
        </w:rPr>
        <w:t>Marilyn Fry, Linda Kuntzman, Lisa Lee, Margaret Lovig</w:t>
      </w:r>
    </w:p>
    <w:p w:rsidR="001B1605" w:rsidRPr="002A5B83" w:rsidRDefault="001B1605" w:rsidP="001B16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B1605" w:rsidRPr="002A5B83" w:rsidRDefault="00632A68" w:rsidP="001B1605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="001B1605" w:rsidRPr="002A5B83">
        <w:rPr>
          <w:rFonts w:ascii="Times New Roman" w:hAnsi="Times New Roman" w:cs="Times New Roman"/>
          <w:sz w:val="52"/>
          <w:szCs w:val="52"/>
        </w:rPr>
        <w:t>018 – 2019 ACADEMIC SENATE ELECTION TIMELINE</w:t>
      </w:r>
    </w:p>
    <w:p w:rsidR="001B1605" w:rsidRDefault="001B1605" w:rsidP="001B1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1605" w:rsidRDefault="001B1605" w:rsidP="001B1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1605" w:rsidTr="001B1605">
        <w:tc>
          <w:tcPr>
            <w:tcW w:w="2394" w:type="dxa"/>
          </w:tcPr>
          <w:p w:rsidR="001B1605" w:rsidRPr="002A5B83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B83">
              <w:rPr>
                <w:rFonts w:ascii="Times New Roman" w:hAnsi="Times New Roman" w:cs="Times New Roman"/>
                <w:b/>
                <w:sz w:val="28"/>
                <w:szCs w:val="28"/>
              </w:rPr>
              <w:t>Election Category</w:t>
            </w:r>
          </w:p>
        </w:tc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Nominations available</w:t>
            </w:r>
          </w:p>
          <w:p w:rsidR="002A5B83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Nominations due</w:t>
            </w:r>
          </w:p>
        </w:tc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Voting Window</w:t>
            </w:r>
          </w:p>
        </w:tc>
      </w:tr>
      <w:tr w:rsidR="001B1605" w:rsidTr="001B1605">
        <w:tc>
          <w:tcPr>
            <w:tcW w:w="2394" w:type="dxa"/>
          </w:tcPr>
          <w:p w:rsidR="001B1605" w:rsidRDefault="001B1605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Academic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Rank</w:t>
            </w:r>
          </w:p>
        </w:tc>
        <w:tc>
          <w:tcPr>
            <w:tcW w:w="2394" w:type="dxa"/>
          </w:tcPr>
          <w:p w:rsidR="001B1605" w:rsidRDefault="001B1605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applications before the end of</w:t>
            </w:r>
            <w:r w:rsidR="004B6F1E">
              <w:rPr>
                <w:rFonts w:ascii="Times New Roman" w:hAnsi="Times New Roman" w:cs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fall semester</w:t>
            </w:r>
            <w:r w:rsidR="004B6F1E">
              <w:rPr>
                <w:rFonts w:ascii="Times New Roman" w:hAnsi="Times New Roman" w:cs="Times New Roman"/>
                <w:sz w:val="28"/>
                <w:szCs w:val="28"/>
              </w:rPr>
              <w:t xml:space="preserve"> and again 1</w:t>
            </w:r>
            <w:r w:rsidR="004B6F1E" w:rsidRPr="004B6F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4B6F1E">
              <w:rPr>
                <w:rFonts w:ascii="Times New Roman" w:hAnsi="Times New Roman" w:cs="Times New Roman"/>
                <w:sz w:val="28"/>
                <w:szCs w:val="28"/>
              </w:rPr>
              <w:t xml:space="preserve"> week in spring</w:t>
            </w:r>
          </w:p>
          <w:p w:rsidR="007F596D" w:rsidRDefault="007F596D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605" w:rsidRDefault="001B1605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last </w:t>
            </w:r>
            <w:r w:rsidR="007F596D">
              <w:rPr>
                <w:rFonts w:ascii="Times New Roman" w:hAnsi="Times New Roman" w:cs="Times New Roman"/>
                <w:sz w:val="28"/>
                <w:szCs w:val="28"/>
              </w:rPr>
              <w:t xml:space="preserve">working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 in February</w:t>
            </w:r>
            <w:r w:rsidR="007F596D">
              <w:rPr>
                <w:rFonts w:ascii="Times New Roman" w:hAnsi="Times New Roman" w:cs="Times New Roman"/>
                <w:sz w:val="28"/>
                <w:szCs w:val="28"/>
              </w:rPr>
              <w:t>, spring semester</w:t>
            </w:r>
          </w:p>
        </w:tc>
        <w:tc>
          <w:tcPr>
            <w:tcW w:w="2394" w:type="dxa"/>
          </w:tcPr>
          <w:p w:rsidR="001B1605" w:rsidRDefault="007F596D" w:rsidP="004603F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AR </w:t>
            </w:r>
            <w:r w:rsidR="001B1605">
              <w:rPr>
                <w:rFonts w:ascii="Times New Roman" w:hAnsi="Times New Roman" w:cs="Times New Roman"/>
                <w:sz w:val="28"/>
                <w:szCs w:val="28"/>
              </w:rPr>
              <w:t>Committee will review and submit report to A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1B1605"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</w:p>
        </w:tc>
      </w:tr>
      <w:tr w:rsidR="001B1605" w:rsidTr="001B1605"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Academic Senate Members</w:t>
            </w:r>
          </w:p>
        </w:tc>
        <w:tc>
          <w:tcPr>
            <w:tcW w:w="2394" w:type="dxa"/>
          </w:tcPr>
          <w:p w:rsidR="001B1605" w:rsidRDefault="001B1605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nomination forms the 1</w:t>
            </w:r>
            <w:r w:rsidRPr="001B16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632A68">
              <w:rPr>
                <w:rFonts w:ascii="Times New Roman" w:hAnsi="Times New Roman" w:cs="Times New Roman"/>
                <w:sz w:val="28"/>
                <w:szCs w:val="28"/>
              </w:rPr>
              <w:t xml:space="preserve"> 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December</w:t>
            </w:r>
            <w:r w:rsidR="00632A68">
              <w:rPr>
                <w:rFonts w:ascii="Times New Roman" w:hAnsi="Times New Roman" w:cs="Times New Roman"/>
                <w:sz w:val="28"/>
                <w:szCs w:val="28"/>
              </w:rPr>
              <w:t xml:space="preserve"> and again in the 1</w:t>
            </w:r>
            <w:r w:rsidR="00632A68" w:rsidRPr="00632A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632A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632A68">
              <w:rPr>
                <w:rFonts w:ascii="Times New Roman" w:hAnsi="Times New Roman" w:cs="Times New Roman"/>
                <w:sz w:val="28"/>
                <w:szCs w:val="28"/>
              </w:rPr>
              <w:t xml:space="preserve">week in February </w:t>
            </w:r>
          </w:p>
          <w:p w:rsidR="007F596D" w:rsidRDefault="007F596D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605" w:rsidRDefault="007F596D" w:rsidP="007F59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B1605">
              <w:rPr>
                <w:rFonts w:ascii="Times New Roman" w:hAnsi="Times New Roman" w:cs="Times New Roman"/>
                <w:sz w:val="28"/>
                <w:szCs w:val="28"/>
              </w:rPr>
              <w:t>he last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orking day</w:t>
            </w:r>
            <w:r w:rsidR="001B1605">
              <w:rPr>
                <w:rFonts w:ascii="Times New Roman" w:hAnsi="Times New Roman" w:cs="Times New Roman"/>
                <w:sz w:val="28"/>
                <w:szCs w:val="28"/>
              </w:rPr>
              <w:t xml:space="preserve"> in February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spring semester</w:t>
            </w:r>
          </w:p>
        </w:tc>
        <w:tc>
          <w:tcPr>
            <w:tcW w:w="2394" w:type="dxa"/>
          </w:tcPr>
          <w:p w:rsidR="001B1605" w:rsidRDefault="001B1605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Voting by E-Ballot in the first</w:t>
            </w:r>
            <w:r w:rsidR="007F596D">
              <w:rPr>
                <w:rFonts w:ascii="Times New Roman" w:hAnsi="Times New Roman" w:cs="Times New Roman"/>
                <w:sz w:val="28"/>
                <w:szCs w:val="28"/>
              </w:rPr>
              <w:t xml:space="preserve"> full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week of March, spring semester</w:t>
            </w:r>
          </w:p>
        </w:tc>
      </w:tr>
      <w:tr w:rsidR="001B1605" w:rsidTr="001B1605"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Curriculum Members</w:t>
            </w:r>
          </w:p>
        </w:tc>
        <w:tc>
          <w:tcPr>
            <w:tcW w:w="2394" w:type="dxa"/>
          </w:tcPr>
          <w:p w:rsidR="001B1605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nominat</w:t>
            </w:r>
            <w:r w:rsidR="00632A68">
              <w:rPr>
                <w:rFonts w:ascii="Times New Roman" w:hAnsi="Times New Roman" w:cs="Times New Roman"/>
                <w:sz w:val="28"/>
                <w:szCs w:val="28"/>
              </w:rPr>
              <w:t>ion forms will be sent the 1st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 of the spring semester</w:t>
            </w:r>
          </w:p>
          <w:p w:rsidR="007F596D" w:rsidRDefault="007F596D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605" w:rsidRDefault="007F596D" w:rsidP="007F59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A5B83">
              <w:rPr>
                <w:rFonts w:ascii="Times New Roman" w:hAnsi="Times New Roman" w:cs="Times New Roman"/>
                <w:sz w:val="28"/>
                <w:szCs w:val="28"/>
              </w:rPr>
              <w:t>he last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working day</w:t>
            </w:r>
            <w:r w:rsidR="002A5B83">
              <w:rPr>
                <w:rFonts w:ascii="Times New Roman" w:hAnsi="Times New Roman" w:cs="Times New Roman"/>
                <w:sz w:val="28"/>
                <w:szCs w:val="28"/>
              </w:rPr>
              <w:t xml:space="preserve"> in February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spring semester</w:t>
            </w:r>
          </w:p>
        </w:tc>
        <w:tc>
          <w:tcPr>
            <w:tcW w:w="2394" w:type="dxa"/>
          </w:tcPr>
          <w:p w:rsidR="001B1605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Voting by E-Ballot in the first</w:t>
            </w:r>
            <w:r w:rsidR="007F596D">
              <w:rPr>
                <w:rFonts w:ascii="Times New Roman" w:hAnsi="Times New Roman" w:cs="Times New Roman"/>
                <w:sz w:val="28"/>
                <w:szCs w:val="28"/>
              </w:rPr>
              <w:t xml:space="preserve"> full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week of March, spring semester</w:t>
            </w:r>
          </w:p>
        </w:tc>
      </w:tr>
      <w:tr w:rsidR="001B1605" w:rsidTr="001B1605"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Department Chair Positions</w:t>
            </w:r>
          </w:p>
        </w:tc>
        <w:tc>
          <w:tcPr>
            <w:tcW w:w="2394" w:type="dxa"/>
          </w:tcPr>
          <w:p w:rsidR="001B1605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nominat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>ion forms will be sent in the 3</w:t>
            </w:r>
            <w:r w:rsidR="004603F5" w:rsidRPr="00460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week in February, spring semester</w:t>
            </w:r>
          </w:p>
          <w:p w:rsidR="007F596D" w:rsidRDefault="007F596D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605" w:rsidRDefault="002A5B83" w:rsidP="002A5B8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March, 3 weeks after nomination forms E-mailed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1B1605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Secret Ballots will be mailed 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within 3 days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following close of nominations</w:t>
            </w:r>
          </w:p>
        </w:tc>
      </w:tr>
      <w:tr w:rsidR="001B1605" w:rsidTr="001B1605">
        <w:tc>
          <w:tcPr>
            <w:tcW w:w="2394" w:type="dxa"/>
          </w:tcPr>
          <w:p w:rsidR="001B1605" w:rsidRPr="003C4755" w:rsidRDefault="001B1605" w:rsidP="001B160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55">
              <w:rPr>
                <w:rFonts w:ascii="Times New Roman" w:hAnsi="Times New Roman" w:cs="Times New Roman"/>
                <w:b/>
                <w:sz w:val="28"/>
                <w:szCs w:val="28"/>
              </w:rPr>
              <w:t>Academic Senate Officers</w:t>
            </w:r>
          </w:p>
        </w:tc>
        <w:tc>
          <w:tcPr>
            <w:tcW w:w="2394" w:type="dxa"/>
          </w:tcPr>
          <w:p w:rsidR="007F596D" w:rsidRDefault="002A5B83" w:rsidP="003C47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nominations 1</w:t>
            </w:r>
            <w:r w:rsidRPr="002A5B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meeting in April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>.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at the 2</w:t>
            </w:r>
            <w:r w:rsidR="004603F5" w:rsidRPr="00460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 meeting in April</w:t>
            </w:r>
          </w:p>
        </w:tc>
        <w:tc>
          <w:tcPr>
            <w:tcW w:w="2394" w:type="dxa"/>
          </w:tcPr>
          <w:p w:rsidR="001B1605" w:rsidRDefault="002A5B83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394" w:type="dxa"/>
          </w:tcPr>
          <w:p w:rsidR="001B1605" w:rsidRDefault="007F596D" w:rsidP="001B16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Voting by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B83">
              <w:rPr>
                <w:rFonts w:ascii="Times New Roman" w:hAnsi="Times New Roman" w:cs="Times New Roman"/>
                <w:sz w:val="28"/>
                <w:szCs w:val="28"/>
              </w:rPr>
              <w:t>E-Ballot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following the 2</w:t>
            </w:r>
            <w:r w:rsidR="004603F5" w:rsidRPr="00460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46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B83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3C4755">
              <w:rPr>
                <w:rFonts w:ascii="Times New Roman" w:hAnsi="Times New Roman" w:cs="Times New Roman"/>
                <w:sz w:val="28"/>
                <w:szCs w:val="28"/>
              </w:rPr>
              <w:t xml:space="preserve">S meeting in April </w:t>
            </w:r>
          </w:p>
        </w:tc>
      </w:tr>
    </w:tbl>
    <w:p w:rsidR="001B1605" w:rsidRPr="001B1605" w:rsidRDefault="001B1605" w:rsidP="001B1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B1605" w:rsidRPr="001B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5"/>
    <w:rsid w:val="000C590B"/>
    <w:rsid w:val="001B1605"/>
    <w:rsid w:val="002A5B83"/>
    <w:rsid w:val="003C4755"/>
    <w:rsid w:val="004603F5"/>
    <w:rsid w:val="004B6F1E"/>
    <w:rsid w:val="00632A68"/>
    <w:rsid w:val="00722FE1"/>
    <w:rsid w:val="007F596D"/>
    <w:rsid w:val="009D25CA"/>
    <w:rsid w:val="00E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B5E7-4645-4178-8661-1F787BA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605"/>
    <w:pPr>
      <w:spacing w:after="0" w:line="240" w:lineRule="auto"/>
    </w:pPr>
  </w:style>
  <w:style w:type="table" w:styleId="TableGrid">
    <w:name w:val="Table Grid"/>
    <w:basedOn w:val="TableNormal"/>
    <w:uiPriority w:val="59"/>
    <w:rsid w:val="001B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98A02-91A2-4803-889D-1CC162DCE1A4}"/>
</file>

<file path=customXml/itemProps2.xml><?xml version="1.0" encoding="utf-8"?>
<ds:datastoreItem xmlns:ds="http://schemas.openxmlformats.org/officeDocument/2006/customXml" ds:itemID="{7FC563EB-5B3E-4CCA-9898-DA94E732721C}"/>
</file>

<file path=customXml/itemProps3.xml><?xml version="1.0" encoding="utf-8"?>
<ds:datastoreItem xmlns:ds="http://schemas.openxmlformats.org/officeDocument/2006/customXml" ds:itemID="{C875A8CB-A56D-41A2-B618-942D6C79A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Lopez, Yadira</cp:lastModifiedBy>
  <cp:revision>2</cp:revision>
  <cp:lastPrinted>2018-11-09T19:26:00Z</cp:lastPrinted>
  <dcterms:created xsi:type="dcterms:W3CDTF">2018-11-15T19:42:00Z</dcterms:created>
  <dcterms:modified xsi:type="dcterms:W3CDTF">2018-11-15T19:42:00Z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